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253 от 09.12.2025</w:t>
      </w:r>
    </w:p>
    <w:p w:rsidR="00103DB3" w:rsidRDefault="008B3CD8">
      <w:pPr>
        <w:rPr>
          <w:lang w:val="kk-KZ"/>
        </w:rPr>
      </w:pPr>
      <w:r w:rsidRPr="006472A2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 wp14:anchorId="0F4A993F" wp14:editId="3BE5C1AE">
            <wp:extent cx="6119495" cy="1778017"/>
            <wp:effectExtent l="0" t="0" r="0" b="0"/>
            <wp:docPr id="3" name="Рисунок 3" descr="C:\Users\y.nurumov\Documents\БЛАНК БНС\Шапка приказ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.nurumov\Documents\БЛАНК БНС\Шапка приказа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1778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3CD8" w:rsidRDefault="008B3CD8" w:rsidP="008B3C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8B3CD8" w:rsidRDefault="008B3CD8" w:rsidP="008B3C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полугодового плана проведения периодической проверки в отношении административных источников на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первое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полугодие </w:t>
      </w:r>
    </w:p>
    <w:p w:rsidR="008B3CD8" w:rsidRDefault="008B3CD8" w:rsidP="008B3C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</w:p>
    <w:p w:rsidR="008B3CD8" w:rsidRDefault="008B3CD8" w:rsidP="008B3CD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CD8" w:rsidRDefault="008B3CD8" w:rsidP="008B3CD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CD8" w:rsidRDefault="008B3CD8" w:rsidP="008B3C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пунктом 8 статьи 12-1 Закона Республики Казахстан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«О государственной статистике», подпунктом 15-1) пункта 15 Положения о Бюро национальной статистики Агентства по стратегическому планированию и реформам Республики Казахстан, утвержденного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приказом Председателя Агентства по стратегическому планированию и реформам Республики Казахстан от 23 октября 2020 года № 9-нқ,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ПРИКАЗЫВАЮ:</w:t>
      </w:r>
    </w:p>
    <w:p w:rsidR="008B3CD8" w:rsidRDefault="008B3CD8" w:rsidP="008B3C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полугодовой план проведения периодической проверки в отношении административных источников на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первое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полугодие 202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согласно приложению к настоящему приказу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3CD8" w:rsidRDefault="008B3CD8" w:rsidP="008B3C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Департаменту контроля качества данных и развития коммуникаций Бюро национальной статистики Агентства по стратегическому планированию и реформам Республики Казахстан в установленном законодательством порядке обеспечить:</w:t>
      </w:r>
    </w:p>
    <w:p w:rsidR="008B3CD8" w:rsidRDefault="008B3CD8" w:rsidP="008B3C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размещение настоящего приказа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интернет-ресурсе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Бюро национальной статистики Агентства по стратегическому планированию и реформам Республики Казахстан;</w:t>
      </w:r>
    </w:p>
    <w:p w:rsidR="008B3CD8" w:rsidRDefault="008B3CD8" w:rsidP="008B3C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формирование и актуализацию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полугодового плана проведения периодической проверки в отношении административных источников на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первое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полугодие 202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B3CD8" w:rsidRDefault="008B3CD8" w:rsidP="008B3C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3. Контроль за исполнением настоящего приказа возложить на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курирующего заместителя руководителя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Бюро национальной статистики Агентства по стратегическому планированию и реформам Республики Казахстан.</w:t>
      </w:r>
    </w:p>
    <w:p w:rsidR="008B3CD8" w:rsidRDefault="008B3CD8" w:rsidP="008B3C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Настоящий приказ вступает в силу со дня его подписания.</w:t>
      </w:r>
    </w:p>
    <w:p w:rsidR="008B3CD8" w:rsidRDefault="008B3CD8" w:rsidP="008B3C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8B3CD8" w:rsidRDefault="008B3CD8" w:rsidP="008B3C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CD8" w:rsidRPr="008B3CD8" w:rsidRDefault="008B3CD8" w:rsidP="008B3C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И.о. р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уководител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я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  <w:t xml:space="preserve">     Ә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Шауенова</w:t>
      </w:r>
    </w:p>
    <w:sectPr w:rsidR="008B3CD8" w:rsidRPr="008B3CD8" w:rsidSect="008B3CD8">
      <w:pgSz w:w="11906" w:h="16838"/>
      <w:pgMar w:top="851" w:right="851" w:bottom="851" w:left="1418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08.12.2025 11:13 Серикбаева Жанар Серикбаевна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08.12.2025 11:42 Шарипов Нурсултан Болатович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08.12.2025 16:16 Башикова Жанат Жомартовна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08.12.2025 17:52 Накипбеков Асет Ерикович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08.12.2025 18:02 Исабекова Аида Жарасовна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08.12.2025 18:04 Ханжигитов Нурлан Еркенович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08.12.2025 18:04 Бекбердиев Елнур Адилович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08.12.2025 18:04 Бексаутова Гульмира Бауыржановна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08.12.2025 18:10 Айгозина Гульжихан Кайратовна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08.12.2025 18:17 Джартыбаева Асель Кайрулловна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09.12.2025 09:27 Тлеубаев Арманбек Кенесович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09.12.2025 11:21 Бурмистров Никита Владимирович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09.12.2025 11:28 Калиев Фархат Манарбекұлы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09.12.2025 12:29 Шауенова Ә. С. ((и.о Турлубаев М. К.))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09.12.2025 16:45.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Агентство по стратегическому планированию и реформам Республики Казахстан - Жиенбай Н. Б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590"/>
    <w:rsid w:val="00046590"/>
    <w:rsid w:val="00103DB3"/>
    <w:rsid w:val="00786AB4"/>
    <w:rsid w:val="008B3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304A9"/>
  <w15:docId w15:val="{DF71C458-842A-4B7B-AA3E-614A323A9618}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3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3C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7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48" Type="http://schemas.openxmlformats.org/officeDocument/2006/relationships/image" Target="media/image948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231</Words>
  <Characters>1321</Characters>
  <Application>Microsoft Office Word</Application>
  <DocSecurity>0</DocSecurity>
  <Lines>11</Lines>
  <Paragraphs>3</Paragraphs>
  <ScaleCrop>false</ScaleCrop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Айбек Калиев</dc:creator>
  <cp:keywords/>
  <dc:description/>
  <cp:lastModifiedBy>Нурасыл Жиенбай</cp:lastModifiedBy>
  <cp:revision>3</cp:revision>
  <dcterms:created xsi:type="dcterms:W3CDTF">2025-12-04T04:51:00Z</dcterms:created>
  <dcterms:modified xsi:type="dcterms:W3CDTF">2025-12-05T12:16:00Z</dcterms:modified>
</cp:coreProperties>
</file>